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51" w:rsidRDefault="008C7D51" w:rsidP="008C7D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7D51" w:rsidRPr="008C7D51" w:rsidRDefault="008C7D51" w:rsidP="008C7D51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66F7E9DA" wp14:editId="4FD3465B">
            <wp:extent cx="1838325" cy="685800"/>
            <wp:effectExtent l="0" t="0" r="9525" b="0"/>
            <wp:docPr id="4" name="Paveikslėlis 4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Arial" w:hAnsi="Arial" w:cs="Arial"/>
          <w:noProof/>
          <w:sz w:val="18"/>
          <w:szCs w:val="18"/>
        </w:rPr>
        <w:t xml:space="preserve">    </w:t>
      </w:r>
      <w:r>
        <w:rPr>
          <w:noProof/>
          <w:lang w:eastAsia="lt-LT"/>
        </w:rPr>
        <w:drawing>
          <wp:inline distT="0" distB="0" distL="0" distR="0" wp14:anchorId="773EFC0E" wp14:editId="46588D9C">
            <wp:extent cx="676275" cy="676275"/>
            <wp:effectExtent l="0" t="0" r="9525" b="9525"/>
            <wp:docPr id="5" name="Paveikslėlis 5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t xml:space="preserve">    </w:t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4E3D827F" wp14:editId="28C42066">
            <wp:extent cx="495300" cy="714375"/>
            <wp:effectExtent l="0" t="0" r="0" b="9525"/>
            <wp:docPr id="6" name="Paveikslėlis 6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071BAFDE" wp14:editId="4C367DB6">
            <wp:extent cx="742950" cy="666750"/>
            <wp:effectExtent l="0" t="0" r="0" b="0"/>
            <wp:docPr id="7" name="Paveikslėlis 7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31B3E" w:rsidRPr="002024CC" w:rsidRDefault="00031B3E" w:rsidP="00E50F5D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031B3E" w:rsidRPr="002024CC" w:rsidRDefault="00031B3E" w:rsidP="00E50F5D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 xml:space="preserve">Lapių bendruomenės centras. Projektas Nr. LEADER-11-PAJŪRIS-01-025 „Slidinėjimo trasos įrengimas </w:t>
      </w:r>
      <w:proofErr w:type="spellStart"/>
      <w:r w:rsidRPr="002024CC">
        <w:rPr>
          <w:rFonts w:ascii="Fertigo" w:eastAsia="Times New Roman" w:hAnsi="Fertigo" w:cs="Times New Roman"/>
          <w:b/>
          <w:bCs/>
          <w:lang w:eastAsia="lt-LT"/>
        </w:rPr>
        <w:t>Utrių</w:t>
      </w:r>
      <w:proofErr w:type="spellEnd"/>
      <w:r w:rsidRPr="002024CC">
        <w:rPr>
          <w:rFonts w:ascii="Fertigo" w:eastAsia="Times New Roman" w:hAnsi="Fertigo" w:cs="Times New Roman"/>
          <w:b/>
          <w:bCs/>
          <w:lang w:eastAsia="lt-LT"/>
        </w:rPr>
        <w:t xml:space="preserve"> kaime“</w:t>
      </w:r>
    </w:p>
    <w:p w:rsidR="00031B3E" w:rsidRDefault="00031B3E" w:rsidP="00031B3E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b/>
          <w:bCs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590 000,00 Lt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0"/>
        </w:rPr>
        <w:t xml:space="preserve">Projekto tikslas: </w:t>
      </w:r>
      <w:r w:rsidRPr="008C7D51"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</w:rPr>
        <w:t xml:space="preserve">Pasitelkus šiuolaikines sniego gamybos ir priežiūros technologijas įrengti modernią  slidinėjimo trasą </w:t>
      </w:r>
      <w:proofErr w:type="spellStart"/>
      <w:r w:rsidRPr="008C7D51"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</w:rPr>
        <w:t>Utrių</w:t>
      </w:r>
      <w:proofErr w:type="spellEnd"/>
      <w:r w:rsidRPr="008C7D51"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</w:rPr>
        <w:t xml:space="preserve"> kaime pritaikant ją bendruomenės poreikiams.</w:t>
      </w:r>
    </w:p>
    <w:p w:rsid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0"/>
        </w:rPr>
      </w:pP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0"/>
        </w:rPr>
        <w:t>Projekto uždaviniai: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sz w:val="24"/>
          <w:szCs w:val="20"/>
        </w:rPr>
        <w:t>1. Paruošti sklypą trasos įrengimui.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sz w:val="24"/>
          <w:szCs w:val="20"/>
        </w:rPr>
        <w:t>2. Atlikti elektros darbus.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sz w:val="24"/>
          <w:szCs w:val="20"/>
        </w:rPr>
        <w:t>3. Įsigyti įrangą reikalingą trasos įrengimui.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sz w:val="24"/>
          <w:szCs w:val="20"/>
        </w:rPr>
        <w:t>4. Įrengti bilietų pardavimo sistemą.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sz w:val="24"/>
          <w:szCs w:val="20"/>
        </w:rPr>
        <w:t>5. Įrengti apsaugos sistemą.</w:t>
      </w:r>
    </w:p>
    <w:p w:rsid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C7D51">
        <w:rPr>
          <w:rFonts w:ascii="Times New Roman" w:eastAsia="Times New Roman" w:hAnsi="Times New Roman" w:cs="Times New Roman"/>
          <w:sz w:val="24"/>
          <w:szCs w:val="20"/>
        </w:rPr>
        <w:t>6. Vykdyti viešinimą.</w:t>
      </w:r>
    </w:p>
    <w:p w:rsidR="008C7D51" w:rsidRPr="008C7D51" w:rsidRDefault="008C7D51" w:rsidP="008C7D5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8C7D51" w:rsidRPr="008C7D51" w:rsidRDefault="008C7D51" w:rsidP="008C7D5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</w:t>
      </w:r>
      <w:r w:rsidRPr="008C7D5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asiekti rezultatai: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C7D51">
        <w:rPr>
          <w:rFonts w:ascii="Times New Roman" w:eastAsia="Calibri" w:hAnsi="Times New Roman" w:cs="Times New Roman"/>
          <w:iCs/>
          <w:sz w:val="24"/>
          <w:szCs w:val="24"/>
        </w:rPr>
        <w:t>Nupirkta techninio projekto paslauga (</w:t>
      </w: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1vnt.);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C7D51">
        <w:rPr>
          <w:rFonts w:ascii="Times New Roman" w:eastAsia="Calibri" w:hAnsi="Times New Roman" w:cs="Times New Roman"/>
          <w:bCs/>
          <w:sz w:val="24"/>
          <w:szCs w:val="24"/>
        </w:rPr>
        <w:t>Nupirkta konsultanto paslauga (</w:t>
      </w: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1vnt.</w:t>
      </w:r>
      <w:r w:rsidRPr="008C7D51">
        <w:rPr>
          <w:rFonts w:ascii="Times New Roman" w:eastAsia="Calibri" w:hAnsi="Times New Roman" w:cs="Times New Roman"/>
          <w:bCs/>
          <w:sz w:val="24"/>
          <w:szCs w:val="24"/>
        </w:rPr>
        <w:t>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Įrengta elektros instaliacija (</w:t>
      </w: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1vnt.);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Išbetonuotos keltuvo atramos (40 kv. m.);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7D51">
        <w:rPr>
          <w:rFonts w:ascii="Times New Roman" w:eastAsia="Calibri" w:hAnsi="Times New Roman" w:cs="Times New Roman"/>
          <w:sz w:val="24"/>
          <w:szCs w:val="24"/>
        </w:rPr>
        <w:t>Sumontuotas keltuvas (1 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sz w:val="24"/>
          <w:szCs w:val="24"/>
        </w:rPr>
        <w:t>Įsigytos sniego patrankos (2</w:t>
      </w: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Įrengta apsaugos sistema (1 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Įdiegta bilietų pardavimo sistema (1 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Pastatytas bilietų namelis (1 vnt.);</w:t>
      </w:r>
    </w:p>
    <w:p w:rsidR="008C7D51" w:rsidRP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Suorganizuotos talkos (2 vnt.);</w:t>
      </w:r>
    </w:p>
    <w:p w:rsid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>Pastatytas stendas (1 vnt.);</w:t>
      </w:r>
    </w:p>
    <w:p w:rsidR="008C7D51" w:rsidRDefault="008C7D51" w:rsidP="008C7D5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7D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Suorganizuota trasos atidarymo šventė (1 vnt.).</w:t>
      </w:r>
    </w:p>
    <w:p w:rsidR="00B41168" w:rsidRPr="008C7D51" w:rsidRDefault="00B41168" w:rsidP="00B4116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B0BE9" w:rsidRPr="00D52344" w:rsidRDefault="00B41168" w:rsidP="00D52344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>Projekto metu sutvarkyta viešoji</w:t>
      </w:r>
      <w:r w:rsidRPr="00B41168">
        <w:rPr>
          <w:rFonts w:ascii="Fertigo" w:eastAsia="Times New Roman" w:hAnsi="Fertigo" w:cs="Times New Roman"/>
          <w:lang w:eastAsia="lt-LT"/>
        </w:rPr>
        <w:t xml:space="preserve"> erdv</w:t>
      </w:r>
      <w:r>
        <w:rPr>
          <w:rFonts w:ascii="Fertigo" w:eastAsia="Times New Roman" w:hAnsi="Fertigo" w:cs="Times New Roman"/>
          <w:lang w:eastAsia="lt-LT"/>
        </w:rPr>
        <w:t>ė</w:t>
      </w:r>
      <w:r w:rsidRPr="00B41168">
        <w:rPr>
          <w:rFonts w:ascii="Fertigo" w:eastAsia="Times New Roman" w:hAnsi="Fertigo" w:cs="Times New Roman"/>
          <w:lang w:eastAsia="lt-LT"/>
        </w:rPr>
        <w:t xml:space="preserve">, kuri </w:t>
      </w:r>
      <w:r>
        <w:rPr>
          <w:rFonts w:ascii="Fertigo" w:eastAsia="Times New Roman" w:hAnsi="Fertigo" w:cs="Times New Roman"/>
          <w:lang w:eastAsia="lt-LT"/>
        </w:rPr>
        <w:t xml:space="preserve">buvo </w:t>
      </w:r>
      <w:r w:rsidRPr="00B41168">
        <w:rPr>
          <w:rFonts w:ascii="Fertigo" w:eastAsia="Times New Roman" w:hAnsi="Fertigo" w:cs="Times New Roman"/>
          <w:lang w:eastAsia="lt-LT"/>
        </w:rPr>
        <w:t>apleista ir</w:t>
      </w:r>
      <w:r>
        <w:rPr>
          <w:rFonts w:ascii="Fertigo" w:eastAsia="Times New Roman" w:hAnsi="Fertigo" w:cs="Times New Roman"/>
          <w:lang w:eastAsia="lt-LT"/>
        </w:rPr>
        <w:t xml:space="preserve"> apaugusi menkaverčiais krūmais. Tuo tikslu</w:t>
      </w:r>
      <w:r w:rsidRPr="00B41168">
        <w:rPr>
          <w:rFonts w:ascii="Fertigo" w:eastAsia="Times New Roman" w:hAnsi="Fertigo" w:cs="Times New Roman"/>
          <w:lang w:eastAsia="lt-LT"/>
        </w:rPr>
        <w:t xml:space="preserve"> </w:t>
      </w:r>
      <w:r>
        <w:rPr>
          <w:rFonts w:ascii="Fertigo" w:eastAsia="Times New Roman" w:hAnsi="Fertigo" w:cs="Times New Roman"/>
          <w:lang w:eastAsia="lt-LT"/>
        </w:rPr>
        <w:t xml:space="preserve">bendruomenė </w:t>
      </w:r>
      <w:r w:rsidRPr="00B41168">
        <w:rPr>
          <w:rFonts w:ascii="Fertigo" w:eastAsia="Times New Roman" w:hAnsi="Fertigo" w:cs="Times New Roman"/>
          <w:lang w:eastAsia="lt-LT"/>
        </w:rPr>
        <w:t>organiz</w:t>
      </w:r>
      <w:r>
        <w:rPr>
          <w:rFonts w:ascii="Fertigo" w:eastAsia="Times New Roman" w:hAnsi="Fertigo" w:cs="Times New Roman"/>
          <w:lang w:eastAsia="lt-LT"/>
        </w:rPr>
        <w:t>avo</w:t>
      </w:r>
      <w:r w:rsidRPr="00B41168">
        <w:rPr>
          <w:rFonts w:ascii="Fertigo" w:eastAsia="Times New Roman" w:hAnsi="Fertigo" w:cs="Times New Roman"/>
          <w:lang w:eastAsia="lt-LT"/>
        </w:rPr>
        <w:t xml:space="preserve"> talkas. </w:t>
      </w:r>
      <w:r>
        <w:rPr>
          <w:rFonts w:ascii="Fertigo" w:eastAsia="Times New Roman" w:hAnsi="Fertigo" w:cs="Times New Roman"/>
          <w:lang w:eastAsia="lt-LT"/>
        </w:rPr>
        <w:t>Įdarbinti du žmonė</w:t>
      </w:r>
      <w:r w:rsidRPr="00B41168">
        <w:rPr>
          <w:rFonts w:ascii="Fertigo" w:eastAsia="Times New Roman" w:hAnsi="Fertigo" w:cs="Times New Roman"/>
          <w:lang w:eastAsia="lt-LT"/>
        </w:rPr>
        <w:t xml:space="preserve">s </w:t>
      </w:r>
      <w:r>
        <w:rPr>
          <w:rFonts w:ascii="Fertigo" w:eastAsia="Times New Roman" w:hAnsi="Fertigo" w:cs="Times New Roman"/>
          <w:lang w:eastAsia="lt-LT"/>
        </w:rPr>
        <w:t>iš bendruomenės, kurie užtikrina</w:t>
      </w:r>
      <w:r w:rsidRPr="00B41168">
        <w:rPr>
          <w:rFonts w:ascii="Fertigo" w:eastAsia="Times New Roman" w:hAnsi="Fertigo" w:cs="Times New Roman"/>
          <w:lang w:eastAsia="lt-LT"/>
        </w:rPr>
        <w:t xml:space="preserve"> teikiamų paslaugų kokybę. </w:t>
      </w:r>
      <w:r>
        <w:rPr>
          <w:rFonts w:ascii="Fertigo" w:eastAsia="Times New Roman" w:hAnsi="Fertigo" w:cs="Times New Roman"/>
          <w:lang w:eastAsia="lt-LT"/>
        </w:rPr>
        <w:t>Įdiegtos</w:t>
      </w:r>
      <w:r w:rsidRPr="00B41168">
        <w:rPr>
          <w:rFonts w:ascii="Fertigo" w:eastAsia="Times New Roman" w:hAnsi="Fertigo" w:cs="Times New Roman"/>
          <w:lang w:eastAsia="lt-LT"/>
        </w:rPr>
        <w:t xml:space="preserve"> šiuolaikin</w:t>
      </w:r>
      <w:r>
        <w:rPr>
          <w:rFonts w:ascii="Fertigo" w:eastAsia="Times New Roman" w:hAnsi="Fertigo" w:cs="Times New Roman"/>
          <w:lang w:eastAsia="lt-LT"/>
        </w:rPr>
        <w:t>ė</w:t>
      </w:r>
      <w:r w:rsidRPr="00B41168">
        <w:rPr>
          <w:rFonts w:ascii="Fertigo" w:eastAsia="Times New Roman" w:hAnsi="Fertigo" w:cs="Times New Roman"/>
          <w:lang w:eastAsia="lt-LT"/>
        </w:rPr>
        <w:t>s sniego gamy</w:t>
      </w:r>
      <w:r>
        <w:rPr>
          <w:rFonts w:ascii="Fertigo" w:eastAsia="Times New Roman" w:hAnsi="Fertigo" w:cs="Times New Roman"/>
          <w:lang w:eastAsia="lt-LT"/>
        </w:rPr>
        <w:t>bos ir priežiūros technologijos. Sutvarkyta viešoji erdvė</w:t>
      </w:r>
      <w:r w:rsidRPr="00B41168">
        <w:rPr>
          <w:rFonts w:ascii="Fertigo" w:eastAsia="Times New Roman" w:hAnsi="Fertigo" w:cs="Times New Roman"/>
          <w:lang w:eastAsia="lt-LT"/>
        </w:rPr>
        <w:t xml:space="preserve"> </w:t>
      </w:r>
      <w:r>
        <w:rPr>
          <w:rFonts w:ascii="Fertigo" w:eastAsia="Times New Roman" w:hAnsi="Fertigo" w:cs="Times New Roman"/>
          <w:lang w:eastAsia="lt-LT"/>
        </w:rPr>
        <w:t>naudojama</w:t>
      </w:r>
      <w:r w:rsidRPr="00B41168">
        <w:rPr>
          <w:rFonts w:ascii="Fertigo" w:eastAsia="Times New Roman" w:hAnsi="Fertigo" w:cs="Times New Roman"/>
          <w:lang w:eastAsia="lt-LT"/>
        </w:rPr>
        <w:t xml:space="preserve"> švenčių, varžybų organizavimui, įtraukiant tiek vietinių, ti</w:t>
      </w:r>
      <w:r w:rsidR="00D52344">
        <w:rPr>
          <w:rFonts w:ascii="Fertigo" w:eastAsia="Times New Roman" w:hAnsi="Fertigo" w:cs="Times New Roman"/>
          <w:lang w:eastAsia="lt-LT"/>
        </w:rPr>
        <w:t>ek aplinkinių kaimų gyventojus.</w:t>
      </w:r>
    </w:p>
    <w:p w:rsidR="008027F9" w:rsidRDefault="00D52344" w:rsidP="00D52344">
      <w:r>
        <w:rPr>
          <w:noProof/>
          <w:lang w:eastAsia="lt-LT"/>
        </w:rPr>
        <w:drawing>
          <wp:inline distT="0" distB="0" distL="0" distR="0" wp14:anchorId="15DD81EA" wp14:editId="6DCDB077">
            <wp:extent cx="3241680" cy="2162175"/>
            <wp:effectExtent l="0" t="0" r="0" b="0"/>
            <wp:docPr id="8" name="Paveikslėlis 8" descr="http://pajuriokrastas.lt/wp-content/uploads/2015/01/AKU467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juriokrastas.lt/wp-content/uploads/2015/01/AKU4670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27" cy="21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4E11C100" wp14:editId="1A25F2F2">
            <wp:extent cx="3227399" cy="2152650"/>
            <wp:effectExtent l="0" t="0" r="0" b="0"/>
            <wp:docPr id="9" name="Paveikslėlis 9" descr="http://pajuriokrastas.lt/wp-content/uploads/2015/01/AKU460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juriokrastas.lt/wp-content/uploads/2015/01/AKU4601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91" cy="21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F9" w:rsidRDefault="008027F9" w:rsidP="00841C4C">
      <w:pPr>
        <w:jc w:val="center"/>
      </w:pPr>
    </w:p>
    <w:p w:rsidR="008C7D51" w:rsidRDefault="008C7D51" w:rsidP="00D52344"/>
    <w:sectPr w:rsidR="008C7D51" w:rsidSect="00D52344">
      <w:pgSz w:w="11906" w:h="16838"/>
      <w:pgMar w:top="284" w:right="567" w:bottom="142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B1F80"/>
    <w:multiLevelType w:val="hybridMultilevel"/>
    <w:tmpl w:val="D406626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B3E"/>
    <w:rsid w:val="00031B3E"/>
    <w:rsid w:val="00243857"/>
    <w:rsid w:val="00781CB2"/>
    <w:rsid w:val="008027F9"/>
    <w:rsid w:val="00841C4C"/>
    <w:rsid w:val="008C7D51"/>
    <w:rsid w:val="00AB0BE9"/>
    <w:rsid w:val="00B41168"/>
    <w:rsid w:val="00D52344"/>
    <w:rsid w:val="00E5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31B3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8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81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31B3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8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81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945</Words>
  <Characters>540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2016-11-21T13:36:00Z</dcterms:created>
  <dcterms:modified xsi:type="dcterms:W3CDTF">2016-11-24T07:49:00Z</dcterms:modified>
</cp:coreProperties>
</file>