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7" w:rsidRPr="004B45B7" w:rsidRDefault="004B45B7" w:rsidP="004B45B7">
      <w:pPr>
        <w:autoSpaceDE w:val="0"/>
        <w:autoSpaceDN w:val="0"/>
        <w:adjustRightInd w:val="0"/>
        <w:spacing w:after="0" w:line="240" w:lineRule="auto"/>
        <w:ind w:right="553"/>
        <w:rPr>
          <w:rFonts w:ascii="TimesLT" w:eastAsia="Times New Roman" w:hAnsi="TimesLT" w:cs="TimesLT"/>
          <w:sz w:val="20"/>
          <w:szCs w:val="20"/>
        </w:rPr>
      </w:pPr>
      <w:bookmarkStart w:id="0" w:name="_GoBack"/>
      <w:bookmarkEnd w:id="0"/>
    </w:p>
    <w:p w:rsidR="00E45BB6" w:rsidRDefault="006E077B" w:rsidP="004B45B7">
      <w:pPr>
        <w:autoSpaceDE w:val="0"/>
        <w:autoSpaceDN w:val="0"/>
        <w:adjustRightInd w:val="0"/>
        <w:spacing w:after="0" w:line="240" w:lineRule="auto"/>
        <w:ind w:left="5103" w:right="55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Patvirtinta Vietos veiklos grupės </w:t>
      </w:r>
    </w:p>
    <w:p w:rsidR="006E077B" w:rsidRDefault="006E077B" w:rsidP="004B45B7">
      <w:pPr>
        <w:autoSpaceDE w:val="0"/>
        <w:autoSpaceDN w:val="0"/>
        <w:adjustRightInd w:val="0"/>
        <w:spacing w:after="0" w:line="240" w:lineRule="auto"/>
        <w:ind w:left="5103" w:right="55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„Pa</w:t>
      </w:r>
      <w:r w:rsidR="003166DD">
        <w:rPr>
          <w:rFonts w:ascii="Times New Roman" w:eastAsia="Times New Roman" w:hAnsi="Times New Roman" w:cs="Times New Roman"/>
          <w:bCs/>
        </w:rPr>
        <w:t>jūrio kraštas“ 2016 m. sausio 20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166D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d. valdybos posėdžio protokolu Nr. VP-16-2</w:t>
      </w:r>
    </w:p>
    <w:p w:rsidR="006E077B" w:rsidRDefault="006E077B" w:rsidP="004B45B7">
      <w:pPr>
        <w:autoSpaceDE w:val="0"/>
        <w:autoSpaceDN w:val="0"/>
        <w:adjustRightInd w:val="0"/>
        <w:spacing w:after="0" w:line="240" w:lineRule="auto"/>
        <w:ind w:left="5103" w:right="553"/>
        <w:rPr>
          <w:rFonts w:ascii="Times New Roman" w:eastAsia="Times New Roman" w:hAnsi="Times New Roman" w:cs="Times New Roman"/>
          <w:bCs/>
        </w:rPr>
      </w:pPr>
    </w:p>
    <w:p w:rsidR="004B45B7" w:rsidRPr="004B45B7" w:rsidRDefault="004B45B7" w:rsidP="004B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</w:t>
      </w:r>
    </w:p>
    <w:p w:rsidR="004B45B7" w:rsidRPr="004B45B7" w:rsidRDefault="004B45B7" w:rsidP="004B45B7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(vietos projekto vykdytojo pavadinimas)</w:t>
      </w:r>
    </w:p>
    <w:p w:rsidR="004B45B7" w:rsidRPr="004B45B7" w:rsidRDefault="004B45B7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B45B7" w:rsidRPr="004B45B7" w:rsidRDefault="004B45B7" w:rsidP="004B45B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_VIETOS_PROJEKTO_ĮGYVENDINIMO"/>
      <w:bookmarkEnd w:id="1"/>
      <w:r w:rsidRPr="004B45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VIETOS PROJEKTO ĮGYVENDINIMO ATASKAITA</w:t>
      </w:r>
    </w:p>
    <w:p w:rsidR="004B45B7" w:rsidRPr="004B45B7" w:rsidRDefault="004B45B7" w:rsidP="004B4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45BB6" w:rsidRDefault="004B45B7" w:rsidP="00E4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6E077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užbaigto vietos projekto metinė ataskaita</w:t>
      </w:r>
      <w:r w:rsidR="006E077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E45BB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</w:p>
    <w:p w:rsidR="004B45B7" w:rsidRPr="00E45BB6" w:rsidRDefault="006E077B" w:rsidP="00E4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</w:t>
      </w:r>
      <w:r w:rsidRPr="006E077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agal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6E077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Klaipėdos rajono kaimo vietovi</w:t>
      </w:r>
      <w:r w:rsidR="001108F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ų plėtros strategijos priemonę</w:t>
      </w:r>
      <w:r w:rsidRPr="006E077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="001108F5" w:rsidRPr="006E077B">
        <w:rPr>
          <w:rFonts w:ascii="Times New Roman" w:eastAsia="Times New Roman" w:hAnsi="Times New Roman"/>
          <w:bCs/>
          <w:i/>
          <w:sz w:val="24"/>
          <w:szCs w:val="24"/>
          <w:lang w:eastAsia="lt-LT"/>
        </w:rPr>
        <w:t>„Kaimo gyventojų aktyvinimas, socialinės, kultūrinės saviraiškos galimybių plėtojimas“</w:t>
      </w:r>
      <w:r w:rsidR="001108F5">
        <w:rPr>
          <w:rFonts w:ascii="Times New Roman" w:eastAsia="Times New Roman" w:hAnsi="Times New Roman"/>
          <w:bCs/>
          <w:i/>
          <w:sz w:val="24"/>
          <w:szCs w:val="24"/>
          <w:lang w:eastAsia="lt-LT"/>
        </w:rPr>
        <w:t xml:space="preserve"> ir priemonės</w:t>
      </w:r>
      <w:r w:rsidR="001108F5" w:rsidRPr="006E077B">
        <w:rPr>
          <w:rFonts w:ascii="Times New Roman" w:eastAsia="Times New Roman" w:hAnsi="Times New Roman"/>
          <w:bCs/>
          <w:i/>
          <w:sz w:val="24"/>
          <w:szCs w:val="24"/>
          <w:lang w:eastAsia="lt-LT"/>
        </w:rPr>
        <w:t xml:space="preserve"> </w:t>
      </w:r>
      <w:r w:rsidR="001108F5" w:rsidRPr="006E077B">
        <w:rPr>
          <w:rFonts w:ascii="Times New Roman" w:eastAsia="Times New Roman" w:hAnsi="Times New Roman" w:cs="Times New Roman"/>
          <w:bCs/>
          <w:i/>
        </w:rPr>
        <w:t xml:space="preserve"> </w:t>
      </w:r>
      <w:r w:rsidRPr="006E077B">
        <w:rPr>
          <w:rFonts w:ascii="Times New Roman" w:eastAsia="Times New Roman" w:hAnsi="Times New Roman" w:cs="Times New Roman"/>
          <w:bCs/>
          <w:i/>
        </w:rPr>
        <w:t>„Kaimo ekonomikos įvairinimas“</w:t>
      </w:r>
      <w:r w:rsidR="001108F5">
        <w:rPr>
          <w:rFonts w:ascii="Times New Roman" w:eastAsia="Times New Roman" w:hAnsi="Times New Roman" w:cs="Times New Roman"/>
          <w:bCs/>
          <w:i/>
        </w:rPr>
        <w:t xml:space="preserve"> veiklos sritį „Parama kaimo gyventojų verslumo didinimo priemonėms“)</w:t>
      </w:r>
    </w:p>
    <w:p w:rsidR="001108F5" w:rsidRDefault="001108F5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 Nr. _________</w:t>
      </w:r>
    </w:p>
    <w:p w:rsidR="004B45B7" w:rsidRPr="004B45B7" w:rsidRDefault="004B45B7" w:rsidP="004B45B7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4B45B7" w:rsidRPr="004B45B7" w:rsidRDefault="004B45B7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</w:p>
    <w:p w:rsidR="004B45B7" w:rsidRPr="004B45B7" w:rsidRDefault="004B45B7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(sudarymo vieta)</w:t>
      </w:r>
    </w:p>
    <w:p w:rsidR="004B45B7" w:rsidRDefault="004B45B7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B471B" w:rsidRPr="004B45B7" w:rsidRDefault="008B471B" w:rsidP="004B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Ataskaita turėjo būti pateikta iki: </w:t>
      </w: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20 _____</w:t>
      </w:r>
    </w:p>
    <w:p w:rsidR="004B45B7" w:rsidRPr="004B45B7" w:rsidRDefault="004B45B7" w:rsidP="004B45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12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Informacija apie vietos projektą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050"/>
        <w:gridCol w:w="3600"/>
      </w:tblGrid>
      <w:tr w:rsidR="004B45B7" w:rsidRPr="004B45B7" w:rsidTr="00886E36">
        <w:trPr>
          <w:trHeight w:val="390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pavadinimas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registravimo kodas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pavadinimas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vykdymo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B45B7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sutarties</w:t>
              </w:r>
            </w:smartTag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numeris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Adresas, tel., faks., el. paštas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sąskaitos Nr.</w:t>
            </w: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pavadinimas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 w:val="restart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kodas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sąskaitos numeris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 w:val="restart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vadovas</w:t>
            </w: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7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 (jei taikoma)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7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35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 w:val="restart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finansininkas</w:t>
            </w: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 w:val="restart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Asmuo, atsakingas už vietos projekto priežiūrą</w:t>
            </w: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  <w:trHeight w:val="99"/>
        </w:trPr>
        <w:tc>
          <w:tcPr>
            <w:tcW w:w="3960" w:type="dxa"/>
            <w:vMerge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Atsiskaitymo laikotarpis </w:t>
            </w:r>
          </w:p>
          <w:p w:rsidR="004B45B7" w:rsidRPr="004B45B7" w:rsidRDefault="004B45B7" w:rsidP="004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(ataskaita  pildoma nuo projekto įgyvendinimo pradžios, t. y. kaupiamuoju būdu)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nuo___________         iki______________</w:t>
            </w: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Planuotas vietos projekto įgyvendinimo laikotarpis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nuo___________         iki______________</w:t>
            </w: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Faktinis vietos projekto įgyvendinimo laikotarpis</w:t>
            </w: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___________         iki ______________</w:t>
            </w: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vietos projekto vertė (planuota)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vietos projekto vertė (faktinė) 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paskirta paramos suma </w:t>
            </w: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paramos suma, kuriai pateikti mokėjimo prašymai </w:t>
            </w: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trHeight w:val="384"/>
        </w:trPr>
        <w:tc>
          <w:tcPr>
            <w:tcW w:w="3960" w:type="dxa"/>
          </w:tcPr>
          <w:p w:rsidR="004B45B7" w:rsidRPr="004B45B7" w:rsidRDefault="004B45B7" w:rsidP="004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gauta paramos suma </w:t>
            </w: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Vietos projekto įgyvendinimo santrauka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B45B7" w:rsidRPr="004B45B7" w:rsidTr="00886E36">
        <w:tc>
          <w:tcPr>
            <w:tcW w:w="964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tikslas ir uždaviniai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 grupė (jei taikoma)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įgyvendinimo eigos santrauka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4. Pasiekti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416"/>
        <w:gridCol w:w="1441"/>
        <w:gridCol w:w="1258"/>
        <w:gridCol w:w="4006"/>
      </w:tblGrid>
      <w:tr w:rsidR="004B45B7" w:rsidRPr="004B45B7" w:rsidTr="00886E36">
        <w:trPr>
          <w:cantSplit/>
        </w:trPr>
        <w:tc>
          <w:tcPr>
            <w:tcW w:w="52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1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Rezultatų rodikliai</w:t>
            </w:r>
          </w:p>
        </w:tc>
        <w:tc>
          <w:tcPr>
            <w:tcW w:w="14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</w:t>
            </w:r>
          </w:p>
        </w:tc>
        <w:tc>
          <w:tcPr>
            <w:tcW w:w="125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Pasiekta</w:t>
            </w:r>
          </w:p>
        </w:tc>
        <w:tc>
          <w:tcPr>
            <w:tcW w:w="400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4B45B7" w:rsidRPr="004B45B7" w:rsidTr="00886E36">
        <w:trPr>
          <w:cantSplit/>
        </w:trPr>
        <w:tc>
          <w:tcPr>
            <w:tcW w:w="52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1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(turi sutapti su rodikliais, pateiktais vietos projekto paraiškoje)</w:t>
            </w:r>
          </w:p>
        </w:tc>
        <w:tc>
          <w:tcPr>
            <w:tcW w:w="14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(perkeliami vietos projekto paraiškoje nurodyti duomenys)</w:t>
            </w:r>
          </w:p>
        </w:tc>
        <w:tc>
          <w:tcPr>
            <w:tcW w:w="125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00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52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1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5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00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52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41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5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00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vietos projekto rezultatų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B45B7" w:rsidRPr="004B45B7" w:rsidTr="00886E36">
        <w:trPr>
          <w:trHeight w:val="1090"/>
        </w:trPr>
        <w:tc>
          <w:tcPr>
            <w:tcW w:w="972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Sukurtos darbo vietos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62"/>
        <w:gridCol w:w="4752"/>
      </w:tblGrid>
      <w:tr w:rsidR="004B45B7" w:rsidRPr="004B45B7" w:rsidTr="00886E36">
        <w:tc>
          <w:tcPr>
            <w:tcW w:w="5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6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Vyrams</w:t>
            </w:r>
          </w:p>
        </w:tc>
        <w:tc>
          <w:tcPr>
            <w:tcW w:w="4752" w:type="dxa"/>
          </w:tcPr>
          <w:p w:rsidR="004B45B7" w:rsidRPr="004B45B7" w:rsidRDefault="004B45B7" w:rsidP="004B45B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5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6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Moterims</w:t>
            </w:r>
          </w:p>
        </w:tc>
        <w:tc>
          <w:tcPr>
            <w:tcW w:w="4752" w:type="dxa"/>
          </w:tcPr>
          <w:p w:rsidR="004B45B7" w:rsidRPr="004B45B7" w:rsidRDefault="004B45B7" w:rsidP="004B45B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5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36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 jaunimui</w:t>
            </w:r>
          </w:p>
        </w:tc>
        <w:tc>
          <w:tcPr>
            <w:tcW w:w="4752" w:type="dxa"/>
          </w:tcPr>
          <w:p w:rsidR="004B45B7" w:rsidRPr="004B45B7" w:rsidRDefault="004B45B7" w:rsidP="004B45B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5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436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 asmenims su negalia</w:t>
            </w:r>
          </w:p>
        </w:tc>
        <w:tc>
          <w:tcPr>
            <w:tcW w:w="4752" w:type="dxa"/>
          </w:tcPr>
          <w:p w:rsidR="004B45B7" w:rsidRPr="004B45B7" w:rsidRDefault="004B45B7" w:rsidP="004B45B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5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4752" w:type="dxa"/>
          </w:tcPr>
          <w:p w:rsidR="004B45B7" w:rsidRPr="004B45B7" w:rsidRDefault="004B45B7" w:rsidP="004B45B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(Suma=1+2)</w:t>
            </w:r>
          </w:p>
        </w:tc>
      </w:tr>
    </w:tbl>
    <w:p w:rsidR="004B45B7" w:rsidRPr="004B45B7" w:rsidRDefault="004B45B7" w:rsidP="004B45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6. Įgyvendintos vietos projekto veiklos sritys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734"/>
        <w:gridCol w:w="1701"/>
        <w:gridCol w:w="1701"/>
        <w:gridCol w:w="2594"/>
      </w:tblGrid>
      <w:tr w:rsidR="004B45B7" w:rsidRPr="004B45B7" w:rsidTr="00886E36">
        <w:trPr>
          <w:cantSplit/>
        </w:trPr>
        <w:tc>
          <w:tcPr>
            <w:tcW w:w="99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 pavadinimas</w:t>
            </w: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Planuotas įgyvendinimo laikas (mėn.)</w:t>
            </w: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Faktinis įgyvendinimo laikas (mėn.)</w:t>
            </w:r>
          </w:p>
        </w:tc>
        <w:tc>
          <w:tcPr>
            <w:tcW w:w="259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Komentarai 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(Ypatingas dėmesys turi būti skirtas veiklų, kurių nepavyko įgyvendinti planuotu laiku, aprašymui)</w:t>
            </w:r>
          </w:p>
        </w:tc>
      </w:tr>
      <w:tr w:rsidR="004B45B7" w:rsidRPr="004B45B7" w:rsidTr="00886E36">
        <w:trPr>
          <w:cantSplit/>
          <w:trHeight w:val="296"/>
        </w:trPr>
        <w:tc>
          <w:tcPr>
            <w:tcW w:w="99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7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99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7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99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7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99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73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vietos projekto veiklos įgyvendinimo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B45B7" w:rsidRPr="004B45B7" w:rsidTr="00886E36">
        <w:tc>
          <w:tcPr>
            <w:tcW w:w="972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0" w:line="240" w:lineRule="auto"/>
        <w:ind w:left="-181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 Vietos projekto finansavimas ir patirtos išlaidos</w:t>
      </w:r>
    </w:p>
    <w:p w:rsidR="004B45B7" w:rsidRPr="004B45B7" w:rsidRDefault="004B45B7" w:rsidP="004B45B7">
      <w:pPr>
        <w:spacing w:after="12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7.1. Iki </w:t>
      </w:r>
      <w:smartTag w:uri="schemas-tilde-lt/tildestengine" w:element="templates">
        <w:smartTagPr>
          <w:attr w:name="baseform" w:val="ataskait|a"/>
          <w:attr w:name="id" w:val="-1"/>
          <w:attr w:name="text" w:val="ataskaitos"/>
        </w:smartTagPr>
        <w:r w:rsidRPr="004B45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t-LT"/>
          </w:rPr>
          <w:t>ataskaitos</w:t>
        </w:r>
      </w:smartTag>
      <w:r w:rsidRPr="004B45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pateikimo dienos gauta bendra paramos suma: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139"/>
        <w:gridCol w:w="1198"/>
        <w:gridCol w:w="2012"/>
        <w:gridCol w:w="2340"/>
      </w:tblGrid>
      <w:tr w:rsidR="004B45B7" w:rsidRPr="004B45B7" w:rsidTr="00886E36">
        <w:trPr>
          <w:cantSplit/>
        </w:trPr>
        <w:tc>
          <w:tcPr>
            <w:tcW w:w="1031" w:type="dxa"/>
            <w:vAlign w:val="center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39" w:type="dxa"/>
            <w:vAlign w:val="center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kategorija</w:t>
            </w:r>
          </w:p>
        </w:tc>
        <w:tc>
          <w:tcPr>
            <w:tcW w:w="1198" w:type="dxa"/>
            <w:vAlign w:val="center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 lėšų suma</w:t>
            </w:r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012" w:type="dxa"/>
            <w:vAlign w:val="center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Faktiškai gauta paramos suma, iki ataskaitos pateikimo datos</w:t>
            </w:r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340" w:type="dxa"/>
            <w:vAlign w:val="center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4B45B7" w:rsidRPr="004B45B7" w:rsidTr="00886E36">
        <w:trPr>
          <w:cantSplit/>
        </w:trPr>
        <w:tc>
          <w:tcPr>
            <w:tcW w:w="103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3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103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3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103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313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rPr>
          <w:cantSplit/>
        </w:trPr>
        <w:tc>
          <w:tcPr>
            <w:tcW w:w="103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13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tabs>
          <w:tab w:val="center" w:pos="4819"/>
          <w:tab w:val="right" w:pos="9638"/>
        </w:tabs>
        <w:spacing w:before="120" w:after="12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Išvados ir rekomendacijos dėl vietos projekto finansavimo ir patirtų išlaidų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B45B7" w:rsidRPr="004B45B7" w:rsidTr="00886E36">
        <w:trPr>
          <w:trHeight w:val="780"/>
        </w:trPr>
        <w:tc>
          <w:tcPr>
            <w:tcW w:w="9720" w:type="dxa"/>
          </w:tcPr>
          <w:p w:rsidR="004B45B7" w:rsidRPr="004B45B7" w:rsidRDefault="004B45B7" w:rsidP="004B45B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7.2. Projekto finansavimo šaltiniai (gautos lėšos)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9"/>
        <w:gridCol w:w="1274"/>
        <w:gridCol w:w="1465"/>
        <w:gridCol w:w="2121"/>
      </w:tblGrid>
      <w:tr w:rsidR="004B45B7" w:rsidRPr="004B45B7" w:rsidTr="00886E36">
        <w:trPr>
          <w:cantSplit/>
        </w:trPr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</w:t>
            </w:r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Faktiškai gauta už ataskaitinį periodą</w:t>
            </w:r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31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Tinkamos finansuoti išlaidos, iš jų: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Paramos lėšos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Pareiškėjo įnašas natūra: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nekilnojamuoju turtu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savanorišku darbu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1.4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Partnerio (-</w:t>
            </w:r>
            <w:proofErr w:type="spellStart"/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ių</w:t>
            </w:r>
            <w:proofErr w:type="spellEnd"/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 lėšos: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1.5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Partnerio (-</w:t>
            </w:r>
            <w:proofErr w:type="spellStart"/>
            <w:r w:rsidRPr="004B4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ių</w:t>
            </w:r>
            <w:proofErr w:type="spellEnd"/>
            <w:r w:rsidRPr="004B4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) įnašas natūra: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nekilnojamuoju turtu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1.5.2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savanorišku darbu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1.6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1.7. 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Nacionalinės lėšos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1.7.1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savivaldybių disponuojamos lėšos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1.7.2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nacionalinių lėšų šaltiniai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1.8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  <w:t>Vietos projekto pajamos</w:t>
            </w:r>
            <w:r w:rsidRPr="004B4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1.9</w:t>
            </w:r>
          </w:p>
        </w:tc>
        <w:tc>
          <w:tcPr>
            <w:tcW w:w="3829" w:type="dxa"/>
          </w:tcPr>
          <w:p w:rsidR="004B45B7" w:rsidRPr="004B45B7" w:rsidRDefault="004B45B7" w:rsidP="004B45B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Kiti piniginio finansavimo šaltiniai</w:t>
            </w:r>
          </w:p>
        </w:tc>
        <w:tc>
          <w:tcPr>
            <w:tcW w:w="1274" w:type="dxa"/>
          </w:tcPr>
          <w:p w:rsidR="004B45B7" w:rsidRPr="004B45B7" w:rsidRDefault="004B45B7" w:rsidP="004B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4B45B7" w:rsidRPr="004B45B7" w:rsidRDefault="004B45B7" w:rsidP="004B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4B45B7" w:rsidRPr="004B45B7" w:rsidRDefault="004B45B7" w:rsidP="004B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7" w:rsidRPr="004B45B7" w:rsidRDefault="004B45B7" w:rsidP="004B45B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7" w:rsidRPr="004B45B7" w:rsidRDefault="004B45B7" w:rsidP="004B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7" w:rsidRPr="004B45B7" w:rsidRDefault="004B45B7" w:rsidP="004B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7" w:rsidRPr="004B45B7" w:rsidRDefault="004B45B7" w:rsidP="004B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tabs>
          <w:tab w:val="center" w:pos="4819"/>
          <w:tab w:val="right" w:pos="9638"/>
        </w:tabs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Vietos projekto valdymas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B45B7" w:rsidRPr="004B45B7" w:rsidTr="00886E36">
        <w:tc>
          <w:tcPr>
            <w:tcW w:w="95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valdymo schemos ir darbuotojų atsakomybės aprašymas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priežiūros užtikrinimo aprašymas 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pasirinktos vietos projekto valdymo struktūros ir jos funkcionavimo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B45B7" w:rsidRPr="004B45B7" w:rsidTr="00886E36">
        <w:tc>
          <w:tcPr>
            <w:tcW w:w="95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 Vietos projekto įgyvendinimo metu kilusios problemos ir jų sprendimo priemonės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543"/>
        <w:gridCol w:w="3202"/>
        <w:gridCol w:w="2941"/>
      </w:tblGrid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Problema</w:t>
            </w: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Priemonės, kurių buvo imtasi problemai spręsti</w:t>
            </w: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Rezultatas</w:t>
            </w: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Techninės:</w:t>
            </w: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Finansinės:</w:t>
            </w: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Teisinės:</w:t>
            </w: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Informacija apie atliktas patikras vietos projekto įgyvendinimo vietoje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99"/>
        <w:gridCol w:w="4574"/>
      </w:tblGrid>
      <w:tr w:rsidR="004B45B7" w:rsidRPr="004B45B7" w:rsidTr="00886E36">
        <w:tc>
          <w:tcPr>
            <w:tcW w:w="136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Patikros data</w:t>
            </w:r>
          </w:p>
        </w:tc>
        <w:tc>
          <w:tcPr>
            <w:tcW w:w="359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Nustatyti pažeidimai ir neatitiktys</w:t>
            </w:r>
          </w:p>
        </w:tc>
        <w:tc>
          <w:tcPr>
            <w:tcW w:w="45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Priemonės, kurių buvo imtasi pažeidimams ir neatitiktims pašalinti</w:t>
            </w:r>
          </w:p>
        </w:tc>
      </w:tr>
      <w:tr w:rsidR="004B45B7" w:rsidRPr="004B45B7" w:rsidTr="00886E36">
        <w:tc>
          <w:tcPr>
            <w:tcW w:w="136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136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9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11. Informacija apie nemokamo savanoriško darbo atlikimo faktą ir eigą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597"/>
        <w:gridCol w:w="4366"/>
      </w:tblGrid>
      <w:tr w:rsidR="004B45B7" w:rsidRPr="004B45B7" w:rsidTr="00886E36">
        <w:tc>
          <w:tcPr>
            <w:tcW w:w="157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Nemokamas savanoriškas darbas </w:t>
            </w: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(įvardijamas dabų pobūdis)</w:t>
            </w:r>
          </w:p>
        </w:tc>
        <w:tc>
          <w:tcPr>
            <w:tcW w:w="359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Nemokamo savanoriško darbo atlikimo eiga</w:t>
            </w:r>
          </w:p>
        </w:tc>
        <w:tc>
          <w:tcPr>
            <w:tcW w:w="436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Nemokamo savanoriško darbo atlikimo data </w:t>
            </w: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(nuo /iki) ir valandų skaičius</w:t>
            </w:r>
          </w:p>
        </w:tc>
      </w:tr>
      <w:tr w:rsidR="004B45B7" w:rsidRPr="004B45B7" w:rsidTr="00886E36">
        <w:tc>
          <w:tcPr>
            <w:tcW w:w="157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157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157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12. Informacija apie įgyvendintas informavimo ir viešinimo priemones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4B45B7" w:rsidRPr="004B45B7" w:rsidTr="00886E36">
        <w:tc>
          <w:tcPr>
            <w:tcW w:w="45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Informavimo ir viešumo priemonė</w:t>
            </w:r>
          </w:p>
        </w:tc>
        <w:tc>
          <w:tcPr>
            <w:tcW w:w="50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Įgyvendinimas</w:t>
            </w:r>
          </w:p>
        </w:tc>
      </w:tr>
      <w:tr w:rsidR="004B45B7" w:rsidRPr="004B45B7" w:rsidTr="00886E36">
        <w:tc>
          <w:tcPr>
            <w:tcW w:w="45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(priemonės turi sutapti su vietos projekto paraiškoje nurodytomis informavimo ir viešinimo priemonėmis)</w:t>
            </w:r>
          </w:p>
        </w:tc>
        <w:tc>
          <w:tcPr>
            <w:tcW w:w="50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45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450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tabs>
          <w:tab w:val="left" w:pos="900"/>
        </w:tabs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13. Vietos projekto tęstinumas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B45B7" w:rsidRPr="004B45B7" w:rsidTr="00886E36">
        <w:tc>
          <w:tcPr>
            <w:tcW w:w="954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pasiektas tęstinis rezultatas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planuojama naudoti vietos projekto rezultatus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kitos institucijos ir asmenys gali panaudoti vietos projekto rezultatą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 bus atsakingas už tęstinę veiklą po vietos projekto pabaigos</w:t>
            </w: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bus užtikrinta vietos projekto rezultatų sklaida </w:t>
            </w: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14. Ataskaitos priedai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674"/>
        <w:gridCol w:w="1030"/>
      </w:tblGrid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6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Priedo pavadinimas</w:t>
            </w:r>
          </w:p>
        </w:tc>
        <w:tc>
          <w:tcPr>
            <w:tcW w:w="103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Lapų skaičius</w:t>
            </w: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6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6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B45B7" w:rsidRPr="004B45B7" w:rsidTr="00886E36">
        <w:tc>
          <w:tcPr>
            <w:tcW w:w="85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45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7674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4B45B7" w:rsidRPr="004B45B7" w:rsidRDefault="004B45B7" w:rsidP="004B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15. Už ataskaitos parengimą atsakingo darbuotojo išvados ir pastabos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5B7" w:rsidRPr="004B45B7" w:rsidTr="00886E36">
        <w:tc>
          <w:tcPr>
            <w:tcW w:w="9648" w:type="dxa"/>
          </w:tcPr>
          <w:p w:rsidR="004B45B7" w:rsidRPr="004B45B7" w:rsidRDefault="004B45B7" w:rsidP="004B45B7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5B7" w:rsidRPr="004B45B7" w:rsidRDefault="004B45B7" w:rsidP="004B45B7">
            <w:pPr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B45B7" w:rsidRPr="004B45B7" w:rsidRDefault="004B45B7" w:rsidP="004B45B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B45B7" w:rsidRPr="004B45B7" w:rsidRDefault="004B45B7" w:rsidP="004B45B7">
      <w:pPr>
        <w:tabs>
          <w:tab w:val="left" w:pos="7088"/>
          <w:tab w:val="left" w:pos="7230"/>
          <w:tab w:val="left" w:pos="8789"/>
          <w:tab w:val="left" w:pos="9072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      __________                _________________</w:t>
      </w:r>
    </w:p>
    <w:p w:rsidR="004B45B7" w:rsidRPr="004B45B7" w:rsidRDefault="004B45B7" w:rsidP="004B45B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(vietos projekto vykdytojo vadovo)                                                       (parašas)                        (vardas ir pavardė) </w:t>
      </w:r>
    </w:p>
    <w:p w:rsidR="004B45B7" w:rsidRPr="004B45B7" w:rsidRDefault="004B45B7" w:rsidP="004B45B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arba jo įgalioto asmens pareigų pavadinimas)</w:t>
      </w:r>
    </w:p>
    <w:p w:rsidR="004B45B7" w:rsidRPr="004B45B7" w:rsidRDefault="004B45B7" w:rsidP="004B45B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B45B7" w:rsidRPr="004B45B7" w:rsidRDefault="004B45B7" w:rsidP="004B45B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       _________              _________________</w:t>
      </w:r>
    </w:p>
    <w:p w:rsidR="004B45B7" w:rsidRPr="004B45B7" w:rsidRDefault="004B45B7" w:rsidP="004B45B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(vietos projekto vadovo pareigų pavadinimas)                                      (parašas)                            (vardas ir pavardė)</w:t>
      </w:r>
    </w:p>
    <w:p w:rsidR="004B45B7" w:rsidRPr="004B45B7" w:rsidRDefault="004B45B7" w:rsidP="004B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B45B7" w:rsidRPr="004B45B7" w:rsidRDefault="004B45B7" w:rsidP="004B45B7">
      <w:pPr>
        <w:tabs>
          <w:tab w:val="left" w:pos="54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45B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:rsidR="00243857" w:rsidRDefault="00243857"/>
    <w:sectPr w:rsidR="00243857" w:rsidSect="00E45BB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7"/>
    <w:rsid w:val="001108F5"/>
    <w:rsid w:val="00243857"/>
    <w:rsid w:val="003166DD"/>
    <w:rsid w:val="004B45B7"/>
    <w:rsid w:val="006E077B"/>
    <w:rsid w:val="008B471B"/>
    <w:rsid w:val="00A02DA4"/>
    <w:rsid w:val="00E45BB6"/>
    <w:rsid w:val="00E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4075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2017-03-20T07:56:00Z</dcterms:created>
  <dcterms:modified xsi:type="dcterms:W3CDTF">2017-03-20T07:56:00Z</dcterms:modified>
</cp:coreProperties>
</file>