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218" w:rsidRPr="00906C2E" w:rsidRDefault="00284218" w:rsidP="00284218">
      <w:pPr>
        <w:tabs>
          <w:tab w:val="center" w:pos="3969"/>
          <w:tab w:val="right" w:pos="9638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Arial" w:hAnsi="Arial" w:cs="Arial"/>
          <w:noProof/>
          <w:sz w:val="18"/>
          <w:szCs w:val="18"/>
          <w:lang w:eastAsia="lt-LT"/>
        </w:rPr>
        <w:drawing>
          <wp:inline distT="0" distB="0" distL="0" distR="0" wp14:anchorId="71B5D3A1" wp14:editId="6784BC73">
            <wp:extent cx="1838325" cy="685800"/>
            <wp:effectExtent l="0" t="0" r="9525" b="0"/>
            <wp:docPr id="1" name="Paveikslėlis 1" descr="http://www.zum.lt/img/banners/page_banner_paramaN_jpg_02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zum.lt/img/banners/page_banner_paramaN_jpg_0251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 wp14:anchorId="3B22A101" wp14:editId="3A876DC5">
            <wp:extent cx="676275" cy="676275"/>
            <wp:effectExtent l="0" t="0" r="9525" b="9525"/>
            <wp:docPr id="2" name="Paveikslėlis 2" descr="http://leaderprograma.lt/client/img/logo.g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eaderprograma.lt/client/img/logo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lt-LT"/>
        </w:rPr>
        <w:drawing>
          <wp:inline distT="0" distB="0" distL="0" distR="0" wp14:anchorId="02C8093B" wp14:editId="4F16C3EC">
            <wp:extent cx="495300" cy="714375"/>
            <wp:effectExtent l="0" t="0" r="0" b="9525"/>
            <wp:docPr id="3" name="Paveikslėlis 3" descr="Aprašas: Aprašas: http://www.beledo.lt/works/wp-content/uploads/2009/09/Lietuvos-LEADER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prašas: Aprašas: http://www.beledo.lt/works/wp-content/uploads/2009/09/Lietuvos-LEADER-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lt-LT"/>
        </w:rPr>
        <w:drawing>
          <wp:inline distT="0" distB="0" distL="0" distR="0" wp14:anchorId="70D8AB01" wp14:editId="43252C51">
            <wp:extent cx="742950" cy="666750"/>
            <wp:effectExtent l="0" t="0" r="0" b="0"/>
            <wp:docPr id="4" name="Paveikslėlis 4" descr="D:\pajurio_krastas\logo_p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3" descr="D:\pajurio_krastas\logo_pk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218" w:rsidRPr="002024CC" w:rsidRDefault="00284218" w:rsidP="00284218">
      <w:pPr>
        <w:shd w:val="clear" w:color="auto" w:fill="FFFFFF"/>
        <w:spacing w:after="240" w:line="240" w:lineRule="auto"/>
        <w:jc w:val="center"/>
        <w:textAlignment w:val="baseline"/>
        <w:rPr>
          <w:rFonts w:ascii="Fertigo" w:eastAsia="Times New Roman" w:hAnsi="Fertigo" w:cs="Times New Roman"/>
          <w:lang w:eastAsia="lt-LT"/>
        </w:rPr>
      </w:pPr>
      <w:r w:rsidRPr="002024CC">
        <w:rPr>
          <w:rFonts w:ascii="Fertigo" w:eastAsia="Times New Roman" w:hAnsi="Fertigo" w:cs="Times New Roman"/>
          <w:b/>
          <w:bCs/>
          <w:lang w:eastAsia="lt-LT"/>
        </w:rPr>
        <w:t>PRIEMONĖ „KAIMO ATNAUJINIMAS IR PLĖTRA“</w:t>
      </w:r>
    </w:p>
    <w:p w:rsidR="00284218" w:rsidRPr="002024CC" w:rsidRDefault="00284218" w:rsidP="00284218">
      <w:pPr>
        <w:shd w:val="clear" w:color="auto" w:fill="FFFFFF"/>
        <w:spacing w:after="240" w:line="240" w:lineRule="auto"/>
        <w:jc w:val="both"/>
        <w:textAlignment w:val="baseline"/>
        <w:rPr>
          <w:rFonts w:ascii="Fertigo" w:eastAsia="Times New Roman" w:hAnsi="Fertigo" w:cs="Times New Roman"/>
          <w:lang w:eastAsia="lt-LT"/>
        </w:rPr>
      </w:pPr>
      <w:r w:rsidRPr="002024CC">
        <w:rPr>
          <w:rFonts w:ascii="Fertigo" w:eastAsia="Times New Roman" w:hAnsi="Fertigo" w:cs="Times New Roman"/>
          <w:b/>
          <w:bCs/>
          <w:lang w:eastAsia="lt-LT"/>
        </w:rPr>
        <w:t>Priekulės evangelikų liuteronų parapija. Projektas Nr. LEADER-11-PAJŪRIS-01-001 ,,Priekulės evangelikų liuteronų parapijos namų pritaikymas Klaipėdos krašto tradicijų puoselėjimui“</w:t>
      </w:r>
    </w:p>
    <w:p w:rsidR="00284218" w:rsidRDefault="00284218" w:rsidP="00284218">
      <w:pPr>
        <w:shd w:val="clear" w:color="auto" w:fill="FFFFFF"/>
        <w:spacing w:after="240" w:line="240" w:lineRule="auto"/>
        <w:jc w:val="both"/>
        <w:textAlignment w:val="baseline"/>
        <w:rPr>
          <w:rFonts w:ascii="Fertigo" w:eastAsia="Times New Roman" w:hAnsi="Fertigo" w:cs="Times New Roman"/>
          <w:b/>
          <w:bCs/>
          <w:lang w:eastAsia="lt-LT"/>
        </w:rPr>
      </w:pPr>
      <w:r w:rsidRPr="002024CC">
        <w:rPr>
          <w:rFonts w:ascii="Fertigo" w:eastAsia="Times New Roman" w:hAnsi="Fertigo" w:cs="Times New Roman"/>
          <w:b/>
          <w:bCs/>
          <w:lang w:eastAsia="lt-LT"/>
        </w:rPr>
        <w:t>Paramos suma – 300 000,00 Lt</w:t>
      </w:r>
    </w:p>
    <w:p w:rsidR="00243DCC" w:rsidRPr="00243DCC" w:rsidRDefault="00243DCC" w:rsidP="00243DCC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243DCC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 xml:space="preserve">Projekto tikslas </w:t>
      </w:r>
      <w:r w:rsidRPr="00243DCC">
        <w:rPr>
          <w:rFonts w:ascii="Times New Roman" w:eastAsia="Times New Roman" w:hAnsi="Times New Roman" w:cs="Times New Roman"/>
          <w:sz w:val="24"/>
          <w:szCs w:val="24"/>
          <w:lang w:eastAsia="lt-LT" w:bidi="lo-LA"/>
        </w:rPr>
        <w:t xml:space="preserve">– </w:t>
      </w:r>
      <w:r w:rsidRPr="00243DCC">
        <w:rPr>
          <w:rFonts w:ascii="Times New Roman" w:eastAsia="Times New Roman" w:hAnsi="Times New Roman" w:cs="Times New Roman"/>
          <w:bCs/>
          <w:sz w:val="24"/>
          <w:szCs w:val="24"/>
          <w:lang w:eastAsia="lt-LT"/>
        </w:rPr>
        <w:t>kurti patrauklią aplinką gyventi ir dirbti kaimo vietovėje bei skatinti</w:t>
      </w:r>
      <w:r w:rsidRPr="00243DC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vietos teritorijos ekonomini ir socialinį patrauklumą, puoselėjant Priekulės evangelikų liuteronų parapijos namus.</w:t>
      </w:r>
    </w:p>
    <w:p w:rsidR="00243DCC" w:rsidRPr="00243DCC" w:rsidRDefault="00243DCC" w:rsidP="00243DCC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2"/>
          <w:szCs w:val="12"/>
        </w:rPr>
      </w:pPr>
    </w:p>
    <w:p w:rsidR="00243DCC" w:rsidRPr="00243DCC" w:rsidRDefault="00243DCC" w:rsidP="00243DCC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0"/>
        </w:rPr>
      </w:pPr>
      <w:r w:rsidRPr="00243DCC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0"/>
        </w:rPr>
        <w:t xml:space="preserve">Projekto uždaviniai. </w:t>
      </w:r>
      <w:r w:rsidRPr="00243DCC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S</w:t>
      </w:r>
      <w:r w:rsidRPr="00243DCC">
        <w:rPr>
          <w:rFonts w:ascii="Times New Roman" w:eastAsia="Times New Roman" w:hAnsi="Times New Roman" w:cs="Times New Roman"/>
          <w:iCs/>
          <w:color w:val="000000"/>
          <w:sz w:val="24"/>
          <w:szCs w:val="20"/>
        </w:rPr>
        <w:t>iekiant</w:t>
      </w:r>
      <w:r w:rsidRPr="00243DC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vietos projekto tikslo, numatoma atlikti </w:t>
      </w:r>
      <w:r w:rsidRPr="00243DCC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Priekulės evangelikų liuteronų parapijos namo remontą</w:t>
      </w:r>
      <w:r w:rsidRPr="00243DCC">
        <w:rPr>
          <w:rFonts w:ascii="Times New Roman" w:eastAsia="Times New Roman" w:hAnsi="Times New Roman" w:cs="Times New Roman"/>
          <w:sz w:val="24"/>
          <w:szCs w:val="24"/>
          <w:lang w:eastAsia="lt-LT"/>
        </w:rPr>
        <w:t>:</w:t>
      </w:r>
    </w:p>
    <w:p w:rsidR="00243DCC" w:rsidRPr="00243DCC" w:rsidRDefault="00243DCC" w:rsidP="00243DCC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243DCC">
        <w:rPr>
          <w:rFonts w:ascii="Times New Roman" w:eastAsia="Times New Roman" w:hAnsi="Times New Roman" w:cs="Times New Roman"/>
          <w:sz w:val="24"/>
          <w:szCs w:val="20"/>
        </w:rPr>
        <w:t xml:space="preserve">1. Atlikti namo santechnikos darbus </w:t>
      </w:r>
      <w:r w:rsidRPr="00243DCC">
        <w:rPr>
          <w:rFonts w:ascii="Times New Roman" w:eastAsia="Times New Roman" w:hAnsi="Times New Roman" w:cs="Times New Roman"/>
          <w:sz w:val="24"/>
          <w:szCs w:val="24"/>
        </w:rPr>
        <w:t>(sutvarkyti šalto-karšto vandentiekio sistemą, šildymo sistemą, kanalizaciją ir esančią rūsyje katilinę).</w:t>
      </w:r>
    </w:p>
    <w:p w:rsidR="00243DCC" w:rsidRPr="00243DCC" w:rsidRDefault="00243DCC" w:rsidP="00243DCC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243DCC">
        <w:rPr>
          <w:rFonts w:ascii="Times New Roman" w:eastAsia="Times New Roman" w:hAnsi="Times New Roman" w:cs="Times New Roman"/>
          <w:sz w:val="24"/>
          <w:szCs w:val="20"/>
        </w:rPr>
        <w:t>2. Atlikti pirmame namo aukšte 6,8 kv. m plote vidaus remonto darbus, kuriame bus suremontuotas WC ir techninė patalpa.</w:t>
      </w:r>
    </w:p>
    <w:p w:rsidR="00284218" w:rsidRDefault="00243DCC" w:rsidP="00DA4D4C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243DCC">
        <w:rPr>
          <w:rFonts w:ascii="Times New Roman" w:eastAsia="Times New Roman" w:hAnsi="Times New Roman" w:cs="Times New Roman"/>
          <w:sz w:val="24"/>
          <w:szCs w:val="20"/>
        </w:rPr>
        <w:t xml:space="preserve">3. Atlikti antrame namo aukšte </w:t>
      </w:r>
      <w:r w:rsidRPr="00243DCC">
        <w:rPr>
          <w:rFonts w:ascii="Times New Roman" w:eastAsia="Times New Roman" w:hAnsi="Times New Roman" w:cs="Times New Roman"/>
          <w:sz w:val="24"/>
          <w:szCs w:val="24"/>
        </w:rPr>
        <w:t>139,39 kv. m plote remonto</w:t>
      </w:r>
      <w:r w:rsidRPr="00243DCC">
        <w:rPr>
          <w:rFonts w:ascii="Times New Roman" w:eastAsia="Times New Roman" w:hAnsi="Times New Roman" w:cs="Times New Roman"/>
          <w:sz w:val="24"/>
          <w:szCs w:val="20"/>
        </w:rPr>
        <w:t xml:space="preserve"> darbus, suformuojant iš bendro ploto atskirus kambarius ir 2 dušus bei 2 WC.</w:t>
      </w:r>
    </w:p>
    <w:p w:rsidR="00DA4D4C" w:rsidRPr="00DA4D4C" w:rsidRDefault="00DA4D4C" w:rsidP="00DA4D4C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DA4D4C" w:rsidRDefault="00DC6E1F" w:rsidP="00284218">
      <w:pPr>
        <w:shd w:val="clear" w:color="auto" w:fill="FFFFFF"/>
        <w:spacing w:after="240" w:line="240" w:lineRule="auto"/>
        <w:jc w:val="both"/>
        <w:textAlignment w:val="baseline"/>
        <w:rPr>
          <w:rFonts w:ascii="Fertigo" w:eastAsia="Times New Roman" w:hAnsi="Fertigo" w:cs="Times New Roman"/>
          <w:lang w:eastAsia="lt-LT"/>
        </w:rPr>
      </w:pPr>
      <w:r w:rsidRPr="00DC6E1F">
        <w:rPr>
          <w:rFonts w:ascii="Fertigo" w:eastAsia="Times New Roman" w:hAnsi="Fertigo" w:cs="Times New Roman"/>
          <w:b/>
          <w:lang w:eastAsia="lt-LT"/>
        </w:rPr>
        <w:t>Projekto rezultatai</w:t>
      </w:r>
      <w:r>
        <w:rPr>
          <w:rFonts w:ascii="Fertigo" w:eastAsia="Times New Roman" w:hAnsi="Fertigo" w:cs="Times New Roman"/>
          <w:lang w:eastAsia="lt-LT"/>
        </w:rPr>
        <w:t>: p</w:t>
      </w:r>
      <w:r w:rsidR="00DA4D4C">
        <w:rPr>
          <w:rFonts w:ascii="Fertigo" w:eastAsia="Times New Roman" w:hAnsi="Fertigo" w:cs="Times New Roman"/>
          <w:lang w:eastAsia="lt-LT"/>
        </w:rPr>
        <w:t>arapijos pastate, esančiame</w:t>
      </w:r>
      <w:r w:rsidR="00284218" w:rsidRPr="002024CC">
        <w:rPr>
          <w:rFonts w:ascii="Fertigo" w:eastAsia="Times New Roman" w:hAnsi="Fertigo" w:cs="Times New Roman"/>
          <w:lang w:eastAsia="lt-LT"/>
        </w:rPr>
        <w:t xml:space="preserve"> Klaipėdos g. 27, Priekulėje, įrengt</w:t>
      </w:r>
      <w:r w:rsidR="00DA4D4C">
        <w:rPr>
          <w:rFonts w:ascii="Fertigo" w:eastAsia="Times New Roman" w:hAnsi="Fertigo" w:cs="Times New Roman"/>
          <w:lang w:eastAsia="lt-LT"/>
        </w:rPr>
        <w:t>a</w:t>
      </w:r>
      <w:r w:rsidR="00284218" w:rsidRPr="002024CC">
        <w:rPr>
          <w:rFonts w:ascii="Fertigo" w:eastAsia="Times New Roman" w:hAnsi="Fertigo" w:cs="Times New Roman"/>
          <w:lang w:eastAsia="lt-LT"/>
        </w:rPr>
        <w:t xml:space="preserve"> pastato šildymo sistem</w:t>
      </w:r>
      <w:r w:rsidR="00DA4D4C">
        <w:rPr>
          <w:rFonts w:ascii="Fertigo" w:eastAsia="Times New Roman" w:hAnsi="Fertigo" w:cs="Times New Roman"/>
          <w:lang w:eastAsia="lt-LT"/>
        </w:rPr>
        <w:t>a</w:t>
      </w:r>
      <w:r w:rsidR="00284218" w:rsidRPr="002024CC">
        <w:rPr>
          <w:rFonts w:ascii="Fertigo" w:eastAsia="Times New Roman" w:hAnsi="Fertigo" w:cs="Times New Roman"/>
          <w:lang w:eastAsia="lt-LT"/>
        </w:rPr>
        <w:t xml:space="preserve">, </w:t>
      </w:r>
      <w:r w:rsidR="00DA4D4C">
        <w:rPr>
          <w:rFonts w:ascii="Fertigo" w:eastAsia="Times New Roman" w:hAnsi="Fertigo" w:cs="Times New Roman"/>
          <w:lang w:eastAsia="lt-LT"/>
        </w:rPr>
        <w:t>vandentiekis, kanalizacija ir katilinė bei suremontuotos</w:t>
      </w:r>
      <w:r w:rsidR="00284218" w:rsidRPr="002024CC">
        <w:rPr>
          <w:rFonts w:ascii="Fertigo" w:eastAsia="Times New Roman" w:hAnsi="Fertigo" w:cs="Times New Roman"/>
          <w:lang w:eastAsia="lt-LT"/>
        </w:rPr>
        <w:t xml:space="preserve"> pirmame </w:t>
      </w:r>
      <w:r w:rsidR="00DA4D4C">
        <w:rPr>
          <w:rFonts w:ascii="Fertigo" w:eastAsia="Times New Roman" w:hAnsi="Fertigo" w:cs="Times New Roman"/>
          <w:lang w:eastAsia="lt-LT"/>
        </w:rPr>
        <w:t>ir antrame namo aukšte esančios patalpo</w:t>
      </w:r>
      <w:r w:rsidR="00284218" w:rsidRPr="002024CC">
        <w:rPr>
          <w:rFonts w:ascii="Fertigo" w:eastAsia="Times New Roman" w:hAnsi="Fertigo" w:cs="Times New Roman"/>
          <w:lang w:eastAsia="lt-LT"/>
        </w:rPr>
        <w:t>s, pakeist</w:t>
      </w:r>
      <w:r w:rsidR="00DA4D4C">
        <w:rPr>
          <w:rFonts w:ascii="Fertigo" w:eastAsia="Times New Roman" w:hAnsi="Fertigo" w:cs="Times New Roman"/>
          <w:lang w:eastAsia="lt-LT"/>
        </w:rPr>
        <w:t>a stogo danga</w:t>
      </w:r>
      <w:r w:rsidR="00284218" w:rsidRPr="002024CC">
        <w:rPr>
          <w:rFonts w:ascii="Fertigo" w:eastAsia="Times New Roman" w:hAnsi="Fertigo" w:cs="Times New Roman"/>
          <w:lang w:eastAsia="lt-LT"/>
        </w:rPr>
        <w:t xml:space="preserve">. </w:t>
      </w:r>
    </w:p>
    <w:p w:rsidR="00DD6F55" w:rsidRPr="00DD6F55" w:rsidRDefault="00DA4D4C" w:rsidP="00DD6F55">
      <w:pPr>
        <w:shd w:val="clear" w:color="auto" w:fill="FFFFFF"/>
        <w:spacing w:after="240" w:line="240" w:lineRule="auto"/>
        <w:jc w:val="both"/>
        <w:textAlignment w:val="baseline"/>
        <w:rPr>
          <w:rFonts w:ascii="Fertigo" w:eastAsia="Times New Roman" w:hAnsi="Fertigo" w:cs="Times New Roman"/>
          <w:lang w:eastAsia="lt-LT"/>
        </w:rPr>
      </w:pPr>
      <w:r>
        <w:rPr>
          <w:rFonts w:ascii="Fertigo" w:eastAsia="Times New Roman" w:hAnsi="Fertigo" w:cs="Times New Roman"/>
          <w:lang w:eastAsia="lt-LT"/>
        </w:rPr>
        <w:t>P</w:t>
      </w:r>
      <w:r w:rsidR="00284218" w:rsidRPr="002024CC">
        <w:rPr>
          <w:rFonts w:ascii="Fertigo" w:eastAsia="Times New Roman" w:hAnsi="Fertigo" w:cs="Times New Roman"/>
          <w:lang w:eastAsia="lt-LT"/>
        </w:rPr>
        <w:t xml:space="preserve">irmame namo aukšte </w:t>
      </w:r>
      <w:r>
        <w:rPr>
          <w:rFonts w:ascii="Fertigo" w:eastAsia="Times New Roman" w:hAnsi="Fertigo" w:cs="Times New Roman"/>
          <w:lang w:eastAsia="lt-LT"/>
        </w:rPr>
        <w:t>vyksta jaunimo ir senjorų ugdomoji, švietėjiška, religinė bei laisvalaikio veikla</w:t>
      </w:r>
      <w:r w:rsidR="00284218" w:rsidRPr="002024CC">
        <w:rPr>
          <w:rFonts w:ascii="Fertigo" w:eastAsia="Times New Roman" w:hAnsi="Fertigo" w:cs="Times New Roman"/>
          <w:lang w:eastAsia="lt-LT"/>
        </w:rPr>
        <w:t>, kur vyksta choro repeticijos, susitikimai su meno, kultūros žmonėmis, amatų pamokėlės, Biblijos skaitymai, svei</w:t>
      </w:r>
      <w:r>
        <w:rPr>
          <w:rFonts w:ascii="Fertigo" w:eastAsia="Times New Roman" w:hAnsi="Fertigo" w:cs="Times New Roman"/>
          <w:lang w:eastAsia="lt-LT"/>
        </w:rPr>
        <w:t>ko gyvenimo propagavimas, veikia</w:t>
      </w:r>
      <w:r w:rsidR="00284218" w:rsidRPr="002024CC">
        <w:rPr>
          <w:rFonts w:ascii="Fertigo" w:eastAsia="Times New Roman" w:hAnsi="Fertigo" w:cs="Times New Roman"/>
          <w:lang w:eastAsia="lt-LT"/>
        </w:rPr>
        <w:t xml:space="preserve"> Klaipėdos krašto senųjų spaudinių bei knygų apie krašto kultūrą ekspozicij</w:t>
      </w:r>
      <w:r>
        <w:rPr>
          <w:rFonts w:ascii="Fertigo" w:eastAsia="Times New Roman" w:hAnsi="Fertigo" w:cs="Times New Roman"/>
          <w:lang w:eastAsia="lt-LT"/>
        </w:rPr>
        <w:t>a. Antrame namo aukšte įrengti  kambariai</w:t>
      </w:r>
      <w:r w:rsidR="00284218" w:rsidRPr="002024CC">
        <w:rPr>
          <w:rFonts w:ascii="Fertigo" w:eastAsia="Times New Roman" w:hAnsi="Fertigo" w:cs="Times New Roman"/>
          <w:lang w:eastAsia="lt-LT"/>
        </w:rPr>
        <w:t>, kuriuose už simbolinę</w:t>
      </w:r>
      <w:r>
        <w:rPr>
          <w:rFonts w:ascii="Fertigo" w:eastAsia="Times New Roman" w:hAnsi="Fertigo" w:cs="Times New Roman"/>
          <w:lang w:eastAsia="lt-LT"/>
        </w:rPr>
        <w:t xml:space="preserve"> kainą suteikiama nakvynė svečiams</w:t>
      </w:r>
      <w:r w:rsidR="00284218" w:rsidRPr="002024CC">
        <w:rPr>
          <w:rFonts w:ascii="Fertigo" w:eastAsia="Times New Roman" w:hAnsi="Fertigo" w:cs="Times New Roman"/>
          <w:lang w:eastAsia="lt-LT"/>
        </w:rPr>
        <w:t>, Lietuvos ir užsienio kr</w:t>
      </w:r>
      <w:r>
        <w:rPr>
          <w:rFonts w:ascii="Fertigo" w:eastAsia="Times New Roman" w:hAnsi="Fertigo" w:cs="Times New Roman"/>
          <w:lang w:eastAsia="lt-LT"/>
        </w:rPr>
        <w:t xml:space="preserve">ikščioniškųjų bendruomenių nariams. </w:t>
      </w:r>
      <w:r w:rsidR="00284218" w:rsidRPr="002024CC">
        <w:rPr>
          <w:rFonts w:ascii="Fertigo" w:eastAsia="Times New Roman" w:hAnsi="Fertigo" w:cs="Times New Roman"/>
          <w:lang w:eastAsia="lt-LT"/>
        </w:rPr>
        <w:t xml:space="preserve"> </w:t>
      </w:r>
    </w:p>
    <w:p w:rsidR="00DD6F55" w:rsidRDefault="00DD6F55" w:rsidP="00DA4D4C">
      <w:pPr>
        <w:jc w:val="center"/>
      </w:pPr>
      <w:r>
        <w:rPr>
          <w:noProof/>
          <w:lang w:eastAsia="lt-LT"/>
        </w:rPr>
        <w:drawing>
          <wp:inline distT="0" distB="0" distL="0" distR="0">
            <wp:extent cx="2500311" cy="1666875"/>
            <wp:effectExtent l="0" t="0" r="0" b="0"/>
            <wp:docPr id="7" name="Paveikslėlis 7" descr="J:\nuotraukos\PROJEKTAI DABAR 2012-03-07\1 Prioritetas\11 Priekule Evangelikai\IMG_5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nuotraukos\PROJEKTAI DABAR 2012-03-07\1 Prioritetas\11 Priekule Evangelikai\IMG_56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389" cy="166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4D4C" w:rsidRDefault="00DA4D4C" w:rsidP="00DA4D4C">
      <w:pPr>
        <w:jc w:val="center"/>
        <w:rPr>
          <w:rFonts w:ascii="Times New Roman" w:hAnsi="Times New Roman" w:cs="Times New Roman"/>
          <w:i/>
        </w:rPr>
      </w:pPr>
      <w:r w:rsidRPr="00DA4D4C">
        <w:rPr>
          <w:rFonts w:ascii="Times New Roman" w:hAnsi="Times New Roman" w:cs="Times New Roman"/>
          <w:i/>
        </w:rPr>
        <w:t>Iki projekto</w:t>
      </w:r>
    </w:p>
    <w:p w:rsidR="00DD6F55" w:rsidRDefault="00DD6F55" w:rsidP="00DA4D4C">
      <w:pPr>
        <w:jc w:val="center"/>
        <w:rPr>
          <w:rFonts w:ascii="Times New Roman" w:hAnsi="Times New Roman" w:cs="Times New Roman"/>
          <w:i/>
        </w:rPr>
      </w:pPr>
      <w:r>
        <w:rPr>
          <w:noProof/>
          <w:lang w:eastAsia="lt-LT"/>
        </w:rPr>
        <w:drawing>
          <wp:inline distT="0" distB="0" distL="0" distR="0" wp14:anchorId="21A6B7A1" wp14:editId="51832D37">
            <wp:extent cx="2600325" cy="1950244"/>
            <wp:effectExtent l="0" t="0" r="0" b="0"/>
            <wp:docPr id="6" name="Paveikslėlis 6" descr="http://www.liuteronai.lt/var/ezwebin_site/storage/images/pradzia/aktualu/duris-atvere-priekules-evangeliku-liuteronu-parapijos-namai/57430-1-lit-LT/Duris-atvere-Priekules-evangeliku-liuteronu-parapijos-namai_fullqu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iuteronai.lt/var/ezwebin_site/storage/images/pradzia/aktualu/duris-atvere-priekules-evangeliku-liuteronu-parapijos-namai/57430-1-lit-LT/Duris-atvere-Priekules-evangeliku-liuteronu-parapijos-namai_fullquer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86" cy="195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F55" w:rsidRPr="00DA4D4C" w:rsidRDefault="00DD6F55" w:rsidP="00DA4D4C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Po projekto</w:t>
      </w:r>
    </w:p>
    <w:sectPr w:rsidR="00DD6F55" w:rsidRPr="00DA4D4C" w:rsidSect="00DD6F55">
      <w:pgSz w:w="11906" w:h="16838"/>
      <w:pgMar w:top="426" w:right="567" w:bottom="142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Fertig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218"/>
    <w:rsid w:val="00243857"/>
    <w:rsid w:val="00243DCC"/>
    <w:rsid w:val="00284218"/>
    <w:rsid w:val="00DA4D4C"/>
    <w:rsid w:val="00DC6E1F"/>
    <w:rsid w:val="00DD6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284218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84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842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284218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84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842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leaderprograma.lt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1107</Words>
  <Characters>632</Characters>
  <Application>Microsoft Office Word</Application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</cp:revision>
  <dcterms:created xsi:type="dcterms:W3CDTF">2016-11-24T09:20:00Z</dcterms:created>
  <dcterms:modified xsi:type="dcterms:W3CDTF">2016-11-25T07:22:00Z</dcterms:modified>
</cp:coreProperties>
</file>